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63" w:rsidRDefault="004D2584">
      <w:pPr>
        <w:tabs>
          <w:tab w:val="left" w:pos="4173"/>
        </w:tabs>
        <w:jc w:val="center"/>
        <w:rPr>
          <w:rFonts w:asciiTheme="majorEastAsia" w:eastAsiaTheme="majorEastAsia" w:hAnsiTheme="majorEastAsia" w:cstheme="majorEastAsia"/>
          <w:b/>
          <w:color w:val="000000"/>
          <w:kern w:val="0"/>
          <w:sz w:val="44"/>
          <w:szCs w:val="44"/>
          <w:lang/>
        </w:rPr>
      </w:pPr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lang/>
        </w:rPr>
        <w:t>石龙区农水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color w:val="000000"/>
          <w:kern w:val="0"/>
          <w:sz w:val="44"/>
          <w:szCs w:val="44"/>
          <w:lang/>
        </w:rPr>
        <w:t>局行政执法证注销公示</w:t>
      </w:r>
    </w:p>
    <w:p w:rsidR="005A6563" w:rsidRDefault="004D2584">
      <w:pPr>
        <w:numPr>
          <w:ilvl w:val="0"/>
          <w:numId w:val="1"/>
        </w:numPr>
        <w:tabs>
          <w:tab w:val="left" w:pos="4173"/>
        </w:tabs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持证人员：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牛振华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姓别：男；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执法证件号：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D02-238631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证件类型：行政执法证；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现已调区塌陷办，不属于本单位人员。</w:t>
      </w:r>
    </w:p>
    <w:p w:rsidR="005A6563" w:rsidRDefault="004D2584">
      <w:pPr>
        <w:numPr>
          <w:ilvl w:val="0"/>
          <w:numId w:val="1"/>
        </w:numPr>
        <w:tabs>
          <w:tab w:val="left" w:pos="4173"/>
        </w:tabs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持证人员：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牛彦昌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姓别：男；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执法证件号：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豫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D02-932718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证件类型：行政执法证；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现已调区纪检监察局，不属于本单位人员。</w:t>
      </w:r>
    </w:p>
    <w:p w:rsidR="005A6563" w:rsidRDefault="004D2584">
      <w:pPr>
        <w:numPr>
          <w:ilvl w:val="0"/>
          <w:numId w:val="1"/>
        </w:numPr>
        <w:tabs>
          <w:tab w:val="left" w:pos="4173"/>
        </w:tabs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持证人员：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张海宝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姓别：男；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执法证件号：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豫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D02-168644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证件类型：行政执法证；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现已调区统计局，不属于本单位人员。</w:t>
      </w:r>
    </w:p>
    <w:p w:rsidR="005A6563" w:rsidRDefault="004D2584">
      <w:pPr>
        <w:numPr>
          <w:ilvl w:val="0"/>
          <w:numId w:val="1"/>
        </w:numPr>
        <w:tabs>
          <w:tab w:val="left" w:pos="4173"/>
        </w:tabs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/>
        </w:rPr>
        <w:t>持证人员：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王向东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姓别：男；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执法证件号：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豫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D02-977118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证件类型：行政执法证；</w:t>
      </w:r>
    </w:p>
    <w:p w:rsidR="005A6563" w:rsidRDefault="004D2584">
      <w:pPr>
        <w:tabs>
          <w:tab w:val="left" w:pos="4173"/>
        </w:tabs>
        <w:ind w:firstLineChars="400" w:firstLine="12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现已调区农机局，不属于本单位人员。</w:t>
      </w:r>
    </w:p>
    <w:p w:rsidR="005A6563" w:rsidRDefault="004D2584">
      <w:pPr>
        <w:tabs>
          <w:tab w:val="left" w:pos="4173"/>
        </w:tabs>
        <w:ind w:firstLineChars="2100" w:firstLine="672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</w:t>
      </w:r>
    </w:p>
    <w:sectPr w:rsidR="005A6563" w:rsidSect="005A6563">
      <w:pgSz w:w="11906" w:h="16838"/>
      <w:pgMar w:top="1191" w:right="397" w:bottom="1531" w:left="680" w:header="340" w:footer="340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B6E89F"/>
    <w:multiLevelType w:val="singleLevel"/>
    <w:tmpl w:val="B4B6E8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371BF1"/>
    <w:rsid w:val="004D2584"/>
    <w:rsid w:val="005A6563"/>
    <w:rsid w:val="01594405"/>
    <w:rsid w:val="037D0A8E"/>
    <w:rsid w:val="0387301B"/>
    <w:rsid w:val="05371BF1"/>
    <w:rsid w:val="07FE0895"/>
    <w:rsid w:val="096B587D"/>
    <w:rsid w:val="0A490D0E"/>
    <w:rsid w:val="0BAE2A3E"/>
    <w:rsid w:val="0BEE4E2D"/>
    <w:rsid w:val="0D0808C7"/>
    <w:rsid w:val="0FA85717"/>
    <w:rsid w:val="10263723"/>
    <w:rsid w:val="15AB2E6B"/>
    <w:rsid w:val="161D1F38"/>
    <w:rsid w:val="174F6DEF"/>
    <w:rsid w:val="17712B81"/>
    <w:rsid w:val="18BB3052"/>
    <w:rsid w:val="1AEC0D64"/>
    <w:rsid w:val="1B2F6761"/>
    <w:rsid w:val="1C4E2C72"/>
    <w:rsid w:val="1E5B12B6"/>
    <w:rsid w:val="1E7F265D"/>
    <w:rsid w:val="1F650A83"/>
    <w:rsid w:val="1FE05242"/>
    <w:rsid w:val="208A6D92"/>
    <w:rsid w:val="21C56BF7"/>
    <w:rsid w:val="224B4DF5"/>
    <w:rsid w:val="22B952F8"/>
    <w:rsid w:val="236769B7"/>
    <w:rsid w:val="239F6C8B"/>
    <w:rsid w:val="24A55FA1"/>
    <w:rsid w:val="268D1A1F"/>
    <w:rsid w:val="26F320BD"/>
    <w:rsid w:val="27E906A5"/>
    <w:rsid w:val="2878358A"/>
    <w:rsid w:val="28FC20F8"/>
    <w:rsid w:val="29643817"/>
    <w:rsid w:val="29F55B65"/>
    <w:rsid w:val="2A890DF2"/>
    <w:rsid w:val="2AA26B61"/>
    <w:rsid w:val="2C5818E1"/>
    <w:rsid w:val="2C85000A"/>
    <w:rsid w:val="2D2206F9"/>
    <w:rsid w:val="2D9E4AA3"/>
    <w:rsid w:val="2DCE245E"/>
    <w:rsid w:val="2FB43F27"/>
    <w:rsid w:val="30AA0E6C"/>
    <w:rsid w:val="31D07DA8"/>
    <w:rsid w:val="31F07D33"/>
    <w:rsid w:val="343216E1"/>
    <w:rsid w:val="347D4BC2"/>
    <w:rsid w:val="34CC3ABB"/>
    <w:rsid w:val="354959EA"/>
    <w:rsid w:val="393A1EA9"/>
    <w:rsid w:val="393B371C"/>
    <w:rsid w:val="3AA4601B"/>
    <w:rsid w:val="3AEF04B4"/>
    <w:rsid w:val="3AF902AD"/>
    <w:rsid w:val="3B98128F"/>
    <w:rsid w:val="3D07432F"/>
    <w:rsid w:val="3D9774E7"/>
    <w:rsid w:val="404051F8"/>
    <w:rsid w:val="405E2D8B"/>
    <w:rsid w:val="421C7A5D"/>
    <w:rsid w:val="42B60836"/>
    <w:rsid w:val="4355745D"/>
    <w:rsid w:val="43810F14"/>
    <w:rsid w:val="43D46FA6"/>
    <w:rsid w:val="445E6528"/>
    <w:rsid w:val="44836991"/>
    <w:rsid w:val="455567B0"/>
    <w:rsid w:val="45A45DCB"/>
    <w:rsid w:val="45A65880"/>
    <w:rsid w:val="45A6786A"/>
    <w:rsid w:val="467A26EA"/>
    <w:rsid w:val="46D66532"/>
    <w:rsid w:val="495568BA"/>
    <w:rsid w:val="4EDA39A4"/>
    <w:rsid w:val="4F79498F"/>
    <w:rsid w:val="507878F8"/>
    <w:rsid w:val="509102D7"/>
    <w:rsid w:val="524F4A1D"/>
    <w:rsid w:val="529C7483"/>
    <w:rsid w:val="53CE5C49"/>
    <w:rsid w:val="55A921A0"/>
    <w:rsid w:val="56D736CB"/>
    <w:rsid w:val="56E511AC"/>
    <w:rsid w:val="583A3664"/>
    <w:rsid w:val="58B45AE6"/>
    <w:rsid w:val="59B6072E"/>
    <w:rsid w:val="5D785937"/>
    <w:rsid w:val="5D7E064C"/>
    <w:rsid w:val="5EA96881"/>
    <w:rsid w:val="60C3640C"/>
    <w:rsid w:val="62FE5C44"/>
    <w:rsid w:val="64535014"/>
    <w:rsid w:val="64EB3A6F"/>
    <w:rsid w:val="66CD211F"/>
    <w:rsid w:val="66DF6FF5"/>
    <w:rsid w:val="67F023E6"/>
    <w:rsid w:val="67F85B4A"/>
    <w:rsid w:val="6946720C"/>
    <w:rsid w:val="69736FD9"/>
    <w:rsid w:val="69D8366A"/>
    <w:rsid w:val="6C7B18F9"/>
    <w:rsid w:val="6C9208A3"/>
    <w:rsid w:val="6F5A19F8"/>
    <w:rsid w:val="720C01CC"/>
    <w:rsid w:val="727D704F"/>
    <w:rsid w:val="72E526A9"/>
    <w:rsid w:val="731F7CFB"/>
    <w:rsid w:val="76DD0718"/>
    <w:rsid w:val="777D3935"/>
    <w:rsid w:val="791F7F4C"/>
    <w:rsid w:val="79236530"/>
    <w:rsid w:val="79CF0CF6"/>
    <w:rsid w:val="79FD3BD5"/>
    <w:rsid w:val="7B1F6DB0"/>
    <w:rsid w:val="7CBF3AF7"/>
    <w:rsid w:val="7D39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5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65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A65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5A6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2019-08-12T03:17:00Z</cp:lastPrinted>
  <dcterms:created xsi:type="dcterms:W3CDTF">2019-12-19T01:30:00Z</dcterms:created>
  <dcterms:modified xsi:type="dcterms:W3CDTF">2019-12-19T01:30:00Z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