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石龙区高庄街道办事处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2019年行政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检查情况汇总表</w:t>
      </w:r>
    </w:p>
    <w:tbl>
      <w:tblPr>
        <w:tblStyle w:val="3"/>
        <w:tblW w:w="8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520"/>
        <w:gridCol w:w="2325"/>
        <w:gridCol w:w="165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检查单位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检查项目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检查日期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高庄街道办事处辖区五个社区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安全生产大排查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2019年1月14日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高庄街道办事处辖区五个社区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安全生产大排查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2019年2月4日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高庄街道办事处辖区五个社区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安全生产大排查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2019年3月11日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高庄街道办事处辖区五个社区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安全生产大排查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2019年4月8日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高庄街道办事处辖区五个社区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安全生产大排查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2019年5月8日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高庄街道办事处辖区五个社区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安全生产大排查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2019年6月12日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高庄街道办事处辖区五个社区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安全生产大排查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2019年7月8日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高庄街道办事处辖区五个社区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安全生产大排查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2019年8月5日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高庄街道办事处辖区五个社区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安全生产大排查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2019年9月16日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高庄街道办事处辖区五个社区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安全生产大排查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2019年10月15日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高庄街道办事处辖区五个社区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安全生产大排查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2019年11月12日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高庄街道办事处辖区五个社区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安全生产大排查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2019年12月16日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高庄街道办事处辖区内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第一季度食品安全检查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2019年2月13日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高庄街道办事处辖区内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第二季度食品安全检查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2019年5月8-9日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高庄街道办事处辖区内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第三季度食品安全检查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2019年9月9日-10日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高庄街道办事处辖区内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第四季度食品安全检查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2019年12月16-17日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ind w:firstLine="880" w:firstLineChars="200"/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ind w:firstLine="880" w:firstLineChars="200"/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上述行政检查材料共16次，均未发现问题。</w:t>
      </w:r>
    </w:p>
    <w:p>
      <w:pPr>
        <w:ind w:firstLine="880" w:firstLineChars="200"/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83339"/>
    <w:rsid w:val="0BD538B9"/>
    <w:rsid w:val="145055D0"/>
    <w:rsid w:val="1482692A"/>
    <w:rsid w:val="157F4668"/>
    <w:rsid w:val="182B5A63"/>
    <w:rsid w:val="1A151508"/>
    <w:rsid w:val="23A14362"/>
    <w:rsid w:val="27AE3FAE"/>
    <w:rsid w:val="28AE5BAC"/>
    <w:rsid w:val="2BD34920"/>
    <w:rsid w:val="2D0728EA"/>
    <w:rsid w:val="32BF1D67"/>
    <w:rsid w:val="33460AF6"/>
    <w:rsid w:val="3690027F"/>
    <w:rsid w:val="3ACE2B8D"/>
    <w:rsid w:val="3BF53F78"/>
    <w:rsid w:val="47465077"/>
    <w:rsid w:val="482B402E"/>
    <w:rsid w:val="4BDC7B90"/>
    <w:rsid w:val="4C481048"/>
    <w:rsid w:val="4D681B73"/>
    <w:rsid w:val="4F8B0765"/>
    <w:rsid w:val="511034AE"/>
    <w:rsid w:val="51585C48"/>
    <w:rsid w:val="5EA23197"/>
    <w:rsid w:val="5EAA6D94"/>
    <w:rsid w:val="61304A7D"/>
    <w:rsid w:val="67F6085E"/>
    <w:rsid w:val="699428FB"/>
    <w:rsid w:val="6C80050F"/>
    <w:rsid w:val="6F2E4D92"/>
    <w:rsid w:val="7046231E"/>
    <w:rsid w:val="73C8150B"/>
    <w:rsid w:val="76FC632B"/>
    <w:rsid w:val="787D4264"/>
    <w:rsid w:val="7AA50EF3"/>
    <w:rsid w:val="7F1732CB"/>
    <w:rsid w:val="7F6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2020-03-04T01:50:00Z</dcterms:created>
  <dc:creator>Administrator</dc:creator>
  <cp:lastModifiedBy>嘉嘉宝贝</cp:lastModifiedBy>
  <dcterms:modified xsi:type="dcterms:W3CDTF">2020-03-04T03:17:21Z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